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BF0BD3" w14:textId="535BC2E4" w:rsidR="002829EE" w:rsidRPr="00681745" w:rsidRDefault="002829EE" w:rsidP="00B14A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color w:val="auto"/>
          <w:sz w:val="24"/>
          <w:szCs w:val="24"/>
        </w:rPr>
      </w:pPr>
      <w:bookmarkStart w:id="0" w:name="_Hlk56413625"/>
      <w:r w:rsidRPr="00681745">
        <w:rPr>
          <w:b/>
          <w:bCs/>
          <w:color w:val="auto"/>
          <w:sz w:val="24"/>
          <w:szCs w:val="24"/>
        </w:rPr>
        <w:t xml:space="preserve">ALLEGATO </w:t>
      </w:r>
      <w:r w:rsidR="00092E37" w:rsidRPr="00681745">
        <w:rPr>
          <w:b/>
          <w:bCs/>
          <w:color w:val="auto"/>
          <w:sz w:val="24"/>
          <w:szCs w:val="24"/>
        </w:rPr>
        <w:t>3</w:t>
      </w:r>
      <w:r w:rsidRPr="00681745">
        <w:rPr>
          <w:b/>
          <w:bCs/>
          <w:color w:val="auto"/>
          <w:sz w:val="24"/>
          <w:szCs w:val="24"/>
        </w:rPr>
        <w:t xml:space="preserve"> </w:t>
      </w:r>
    </w:p>
    <w:bookmarkEnd w:id="0"/>
    <w:p w14:paraId="48BE8BE0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Programma Regionale Puglia 2021 – 2027</w:t>
      </w:r>
    </w:p>
    <w:p w14:paraId="5108EFD5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Priorità 2 “Economia verde”</w:t>
      </w:r>
    </w:p>
    <w:p w14:paraId="5EE5A7F4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Azione 2.3 “Sostegno alla realizzazione di Comunità Energetiche”</w:t>
      </w:r>
    </w:p>
    <w:p w14:paraId="2B6912DC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Sub Azione 2.3.1 “Sostegno alla nascita delle Comunità Energetiche”</w:t>
      </w:r>
    </w:p>
    <w:p w14:paraId="790545E1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</w:p>
    <w:p w14:paraId="5A56BF46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 xml:space="preserve">Avviso per la selezione di proposte progettuali </w:t>
      </w:r>
    </w:p>
    <w:p w14:paraId="4CF4C80E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finalizzate alla costituzione di Comunità Energetiche Rinnovabili (CER)</w:t>
      </w:r>
    </w:p>
    <w:p w14:paraId="2B398C17" w14:textId="768F53CF" w:rsidR="00852ED4" w:rsidRDefault="002E5F37" w:rsidP="00B14A2D">
      <w:pPr>
        <w:spacing w:before="480" w:after="0" w:line="240" w:lineRule="auto"/>
        <w:jc w:val="center"/>
        <w:rPr>
          <w:b/>
          <w:bCs/>
          <w:color w:val="auto"/>
        </w:rPr>
      </w:pPr>
      <w:r w:rsidRPr="00681745">
        <w:rPr>
          <w:b/>
          <w:bCs/>
          <w:color w:val="auto"/>
        </w:rPr>
        <w:t xml:space="preserve">DICHIARAZIONE </w:t>
      </w:r>
      <w:r w:rsidR="00A363E3">
        <w:rPr>
          <w:b/>
          <w:bCs/>
          <w:color w:val="auto"/>
        </w:rPr>
        <w:t>COMPONENTE della COSTITUENDA CER</w:t>
      </w:r>
    </w:p>
    <w:p w14:paraId="3C4F5536" w14:textId="520E7656" w:rsidR="00A363E3" w:rsidRPr="00A363E3" w:rsidRDefault="00A363E3" w:rsidP="00A363E3">
      <w:pPr>
        <w:spacing w:after="240" w:line="240" w:lineRule="auto"/>
        <w:jc w:val="center"/>
        <w:rPr>
          <w:i/>
          <w:iCs/>
          <w:sz w:val="20"/>
          <w:szCs w:val="20"/>
        </w:rPr>
      </w:pPr>
      <w:r w:rsidRPr="004E71C3">
        <w:rPr>
          <w:i/>
          <w:iCs/>
          <w:sz w:val="20"/>
          <w:szCs w:val="20"/>
        </w:rPr>
        <w:t>(da compilare a cura d</w:t>
      </w:r>
      <w:r w:rsidR="001705CE">
        <w:rPr>
          <w:i/>
          <w:iCs/>
          <w:sz w:val="20"/>
          <w:szCs w:val="20"/>
        </w:rPr>
        <w:t>i ciascun</w:t>
      </w:r>
      <w:r w:rsidRPr="004E71C3">
        <w:rPr>
          <w:i/>
          <w:iCs/>
          <w:sz w:val="20"/>
          <w:szCs w:val="20"/>
        </w:rPr>
        <w:t xml:space="preserve"> </w:t>
      </w:r>
      <w:r w:rsidR="00F639D7">
        <w:rPr>
          <w:i/>
          <w:iCs/>
          <w:sz w:val="20"/>
          <w:szCs w:val="20"/>
        </w:rPr>
        <w:t xml:space="preserve">Componente della </w:t>
      </w:r>
      <w:r w:rsidR="00BC4836">
        <w:rPr>
          <w:i/>
          <w:iCs/>
          <w:sz w:val="20"/>
          <w:szCs w:val="20"/>
        </w:rPr>
        <w:t>c</w:t>
      </w:r>
      <w:r w:rsidR="00F639D7">
        <w:rPr>
          <w:i/>
          <w:iCs/>
          <w:sz w:val="20"/>
          <w:szCs w:val="20"/>
        </w:rPr>
        <w:t>ostituenda CER)</w:t>
      </w:r>
    </w:p>
    <w:p w14:paraId="5B80931F" w14:textId="67CD9F41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La/Il sottoscritta/o _________________________________________________________________________________ </w:t>
      </w:r>
    </w:p>
    <w:p w14:paraId="6E98E44D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nata/o a 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681745">
        <w:rPr>
          <w:color w:val="auto"/>
          <w:sz w:val="20"/>
          <w:szCs w:val="20"/>
        </w:rPr>
        <w:tab/>
        <w:t xml:space="preserve">il           ___ /__ /_____ </w:t>
      </w:r>
    </w:p>
    <w:p w14:paraId="7A7B4838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residente in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 (    ) </w:t>
      </w:r>
      <w:r w:rsidRPr="00681745">
        <w:rPr>
          <w:color w:val="auto"/>
          <w:sz w:val="20"/>
          <w:szCs w:val="20"/>
        </w:rPr>
        <w:tab/>
        <w:t xml:space="preserve">CAP __________ </w:t>
      </w:r>
      <w:r w:rsidRPr="00681745">
        <w:rPr>
          <w:color w:val="auto"/>
          <w:sz w:val="20"/>
          <w:szCs w:val="20"/>
        </w:rPr>
        <w:tab/>
      </w:r>
    </w:p>
    <w:p w14:paraId="668E7C0F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indirizzo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033A4510" w14:textId="220E1C37" w:rsidR="00625379" w:rsidRPr="00681745" w:rsidRDefault="00F639D7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="00625379" w:rsidRPr="00681745">
        <w:rPr>
          <w:color w:val="auto"/>
          <w:sz w:val="20"/>
          <w:szCs w:val="20"/>
        </w:rPr>
        <w:t xml:space="preserve">odice </w:t>
      </w:r>
      <w:r>
        <w:rPr>
          <w:color w:val="auto"/>
          <w:sz w:val="20"/>
          <w:szCs w:val="20"/>
        </w:rPr>
        <w:t>F</w:t>
      </w:r>
      <w:r w:rsidR="00625379" w:rsidRPr="00681745">
        <w:rPr>
          <w:color w:val="auto"/>
          <w:sz w:val="20"/>
          <w:szCs w:val="20"/>
        </w:rPr>
        <w:t xml:space="preserve">iscale </w:t>
      </w:r>
      <w:r w:rsidR="00625379" w:rsidRPr="00681745">
        <w:rPr>
          <w:color w:val="auto"/>
          <w:sz w:val="20"/>
          <w:szCs w:val="20"/>
        </w:rPr>
        <w:tab/>
        <w:t>_________________________</w:t>
      </w:r>
    </w:p>
    <w:p w14:paraId="5B53EDC6" w14:textId="77777777" w:rsidR="00B06C87" w:rsidRPr="00A54CE0" w:rsidRDefault="00B06C87" w:rsidP="00B06C87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>documento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di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identità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Pr="00A54CE0">
        <w:rPr>
          <w:rFonts w:eastAsia="Corbel" w:cstheme="minorHAnsi"/>
          <w:color w:val="auto"/>
          <w:sz w:val="20"/>
          <w:szCs w:val="20"/>
        </w:rPr>
        <w:tab/>
        <w:t>rilasciato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da ________________________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il _________________</w:t>
      </w:r>
    </w:p>
    <w:p w14:paraId="364FDE68" w14:textId="3114189E" w:rsidR="00A363E3" w:rsidRDefault="00B06C87" w:rsidP="00B06C87">
      <w:pPr>
        <w:spacing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 qualità di</w:t>
      </w:r>
      <w:r w:rsidR="00A363E3">
        <w:rPr>
          <w:color w:val="auto"/>
          <w:sz w:val="20"/>
          <w:szCs w:val="20"/>
        </w:rPr>
        <w:t>:</w:t>
      </w:r>
    </w:p>
    <w:p w14:paraId="78082002" w14:textId="3E1C10C6" w:rsidR="00F639D7" w:rsidRPr="00F639D7" w:rsidRDefault="00F639D7" w:rsidP="00B06C87">
      <w:pPr>
        <w:spacing w:line="288" w:lineRule="auto"/>
        <w:jc w:val="both"/>
        <w:rPr>
          <w:i/>
          <w:iCs/>
          <w:color w:val="auto"/>
          <w:sz w:val="20"/>
          <w:szCs w:val="20"/>
        </w:rPr>
      </w:pPr>
      <w:r w:rsidRPr="00F639D7">
        <w:rPr>
          <w:i/>
          <w:iCs/>
          <w:color w:val="auto"/>
          <w:sz w:val="20"/>
          <w:szCs w:val="20"/>
        </w:rPr>
        <w:t>(barrare la voce di interesse)</w:t>
      </w:r>
    </w:p>
    <w:p w14:paraId="54BAAEA4" w14:textId="5BC50101" w:rsidR="00F639D7" w:rsidRPr="00F639D7" w:rsidRDefault="001705CE" w:rsidP="006F41E3">
      <w:pPr>
        <w:pStyle w:val="Paragrafoelenco"/>
        <w:numPr>
          <w:ilvl w:val="0"/>
          <w:numId w:val="9"/>
        </w:numPr>
        <w:spacing w:after="480" w:line="288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F639D7">
        <w:rPr>
          <w:rFonts w:ascii="Calibri" w:hAnsi="Calibri" w:cs="Calibri"/>
          <w:sz w:val="20"/>
          <w:szCs w:val="20"/>
        </w:rPr>
        <w:t xml:space="preserve">ersona </w:t>
      </w:r>
      <w:r>
        <w:rPr>
          <w:rFonts w:ascii="Calibri" w:hAnsi="Calibri" w:cs="Calibri"/>
          <w:sz w:val="20"/>
          <w:szCs w:val="20"/>
        </w:rPr>
        <w:t>f</w:t>
      </w:r>
      <w:r w:rsidR="00F639D7">
        <w:rPr>
          <w:rFonts w:ascii="Calibri" w:hAnsi="Calibri" w:cs="Calibri"/>
          <w:sz w:val="20"/>
          <w:szCs w:val="20"/>
        </w:rPr>
        <w:t>isica</w:t>
      </w:r>
      <w:r>
        <w:rPr>
          <w:rFonts w:ascii="Calibri" w:hAnsi="Calibri" w:cs="Calibri"/>
          <w:sz w:val="20"/>
          <w:szCs w:val="20"/>
        </w:rPr>
        <w:t>, C</w:t>
      </w:r>
      <w:r w:rsidRPr="00F639D7">
        <w:rPr>
          <w:rFonts w:ascii="Calibri" w:hAnsi="Calibri" w:cs="Calibri"/>
          <w:sz w:val="20"/>
          <w:szCs w:val="20"/>
        </w:rPr>
        <w:t>omponente della costituenda CER</w:t>
      </w:r>
    </w:p>
    <w:p w14:paraId="3DD59F5E" w14:textId="2E70B570" w:rsidR="00B06C87" w:rsidRPr="00F639D7" w:rsidRDefault="00B06C87" w:rsidP="006F41E3">
      <w:pPr>
        <w:pStyle w:val="Paragrafoelenco"/>
        <w:numPr>
          <w:ilvl w:val="0"/>
          <w:numId w:val="9"/>
        </w:numPr>
        <w:spacing w:after="240" w:line="288" w:lineRule="auto"/>
        <w:jc w:val="both"/>
        <w:rPr>
          <w:rFonts w:ascii="Calibri" w:hAnsi="Calibri" w:cs="Calibri"/>
          <w:sz w:val="20"/>
          <w:szCs w:val="20"/>
        </w:rPr>
      </w:pPr>
      <w:r w:rsidRPr="00F639D7">
        <w:rPr>
          <w:rFonts w:ascii="Calibri" w:hAnsi="Calibri" w:cs="Calibri"/>
          <w:sz w:val="20"/>
          <w:szCs w:val="20"/>
        </w:rPr>
        <w:t>Legale rappresentante</w:t>
      </w:r>
      <w:r w:rsidR="00A363E3" w:rsidRPr="00F639D7">
        <w:rPr>
          <w:rFonts w:ascii="Calibri" w:hAnsi="Calibri" w:cs="Calibri"/>
          <w:sz w:val="20"/>
          <w:szCs w:val="20"/>
        </w:rPr>
        <w:t xml:space="preserve"> del</w:t>
      </w:r>
      <w:r w:rsidR="00F639D7" w:rsidRPr="00F639D7">
        <w:rPr>
          <w:rFonts w:ascii="Calibri" w:hAnsi="Calibri" w:cs="Calibri"/>
          <w:sz w:val="20"/>
          <w:szCs w:val="20"/>
        </w:rPr>
        <w:t xml:space="preserve"> </w:t>
      </w:r>
      <w:r w:rsidR="006D72F4">
        <w:rPr>
          <w:rFonts w:ascii="Calibri" w:hAnsi="Calibri" w:cs="Calibri"/>
          <w:sz w:val="20"/>
          <w:szCs w:val="20"/>
        </w:rPr>
        <w:t xml:space="preserve">soggetto </w:t>
      </w:r>
      <w:r w:rsidR="00BC4836">
        <w:rPr>
          <w:rFonts w:ascii="Calibri" w:hAnsi="Calibri" w:cs="Calibri"/>
          <w:sz w:val="20"/>
          <w:szCs w:val="20"/>
        </w:rPr>
        <w:t>C</w:t>
      </w:r>
      <w:r w:rsidR="00F639D7" w:rsidRPr="00F639D7">
        <w:rPr>
          <w:rFonts w:ascii="Calibri" w:hAnsi="Calibri" w:cs="Calibri"/>
          <w:sz w:val="20"/>
          <w:szCs w:val="20"/>
        </w:rPr>
        <w:t>omponente della costituenda CER</w:t>
      </w:r>
      <w:r w:rsidR="00F639D7">
        <w:rPr>
          <w:rFonts w:ascii="Calibri" w:hAnsi="Calibri" w:cs="Calibri"/>
          <w:sz w:val="20"/>
          <w:szCs w:val="20"/>
        </w:rPr>
        <w:t>:</w:t>
      </w:r>
    </w:p>
    <w:p w14:paraId="6089B50A" w14:textId="5821724C" w:rsidR="00F639D7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Ragione Sociale </w:t>
      </w:r>
      <w:r w:rsidRPr="00A54CE0">
        <w:rPr>
          <w:color w:val="auto"/>
          <w:sz w:val="20"/>
          <w:szCs w:val="20"/>
        </w:rPr>
        <w:t>__________________________________________</w:t>
      </w:r>
      <w:r>
        <w:rPr>
          <w:color w:val="auto"/>
          <w:sz w:val="20"/>
          <w:szCs w:val="20"/>
        </w:rPr>
        <w:t>_________________________________________</w:t>
      </w:r>
    </w:p>
    <w:p w14:paraId="4ABFBC11" w14:textId="77777777" w:rsidR="006D72F4" w:rsidRPr="00A54CE0" w:rsidRDefault="006D72F4" w:rsidP="006D72F4">
      <w:pPr>
        <w:spacing w:after="0" w:line="288" w:lineRule="auto"/>
        <w:rPr>
          <w:rFonts w:eastAsia="Corbel"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Tipologia membro (ex art. 31 D.lgs 199/2021</w:t>
      </w:r>
      <w:r w:rsidRPr="00D56E18">
        <w:rPr>
          <w:rStyle w:val="Rimandonotaapidipagina"/>
          <w:i/>
          <w:iCs/>
          <w:sz w:val="18"/>
          <w:szCs w:val="18"/>
        </w:rPr>
        <w:footnoteReference w:id="1"/>
      </w:r>
      <w:r>
        <w:rPr>
          <w:color w:val="auto"/>
          <w:sz w:val="20"/>
          <w:szCs w:val="20"/>
        </w:rPr>
        <w:t>):</w:t>
      </w:r>
      <w:r w:rsidRPr="00A54CE0">
        <w:rPr>
          <w:color w:val="auto"/>
          <w:sz w:val="20"/>
          <w:szCs w:val="20"/>
        </w:rPr>
        <w:t>___________________________________________</w:t>
      </w:r>
      <w:r>
        <w:rPr>
          <w:color w:val="auto"/>
          <w:sz w:val="20"/>
          <w:szCs w:val="20"/>
        </w:rPr>
        <w:t>______________</w:t>
      </w:r>
    </w:p>
    <w:p w14:paraId="58F3F5AC" w14:textId="1DEA9629" w:rsidR="00B06C87" w:rsidRPr="00A54CE0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lastRenderedPageBreak/>
        <w:t>sede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6D72F4">
        <w:rPr>
          <w:color w:val="auto"/>
          <w:sz w:val="20"/>
          <w:szCs w:val="20"/>
        </w:rPr>
        <w:t>legale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in </w:t>
      </w:r>
      <w:r w:rsidRPr="00A54CE0">
        <w:rPr>
          <w:color w:val="auto"/>
          <w:sz w:val="20"/>
          <w:szCs w:val="20"/>
        </w:rPr>
        <w:tab/>
        <w:t>_____________________(   ) CAP_____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>__ Via ____________________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 xml:space="preserve">____________ n. ___, </w:t>
      </w:r>
    </w:p>
    <w:p w14:paraId="76C2EB7B" w14:textId="77777777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Codice fiscale</w:t>
      </w:r>
      <w:r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 ________________________________ </w:t>
      </w:r>
      <w:r w:rsidRPr="00A54CE0">
        <w:rPr>
          <w:color w:val="auto"/>
          <w:sz w:val="20"/>
          <w:szCs w:val="20"/>
        </w:rPr>
        <w:tab/>
      </w:r>
    </w:p>
    <w:p w14:paraId="2ED0B4A3" w14:textId="77777777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Partita IVA  ______________________________</w:t>
      </w:r>
      <w:r>
        <w:rPr>
          <w:color w:val="auto"/>
          <w:sz w:val="20"/>
          <w:szCs w:val="20"/>
        </w:rPr>
        <w:t>____</w:t>
      </w:r>
    </w:p>
    <w:p w14:paraId="34C31D48" w14:textId="59D641C8" w:rsidR="00F639D7" w:rsidRPr="00A54CE0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Codice ATECO (se PMI) _________________________</w:t>
      </w:r>
    </w:p>
    <w:p w14:paraId="4D214620" w14:textId="77777777" w:rsidR="00F653B4" w:rsidRPr="00681745" w:rsidRDefault="00F653B4" w:rsidP="00681745">
      <w:pPr>
        <w:spacing w:after="0" w:line="288" w:lineRule="auto"/>
        <w:jc w:val="center"/>
        <w:rPr>
          <w:color w:val="auto"/>
          <w:sz w:val="20"/>
          <w:szCs w:val="20"/>
        </w:rPr>
      </w:pPr>
    </w:p>
    <w:p w14:paraId="5BAE3A94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0D7F35BC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2617E48A" w14:textId="460A2020" w:rsidR="006726C3" w:rsidRPr="00681745" w:rsidRDefault="006726C3" w:rsidP="003D257E">
      <w:pPr>
        <w:spacing w:after="0" w:line="288" w:lineRule="auto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Consapevole delle sanzioni penali richiamate dall’art. 76 del D.P.R. 445/2000 in caso di dichiarazioni mendaci, nonché della decadenza dai benefici eventualmente conseguenti al provvedimento emanato sulla base di dichiarazioni non</w:t>
      </w:r>
      <w:r w:rsidR="003F73F6" w:rsidRPr="00681745">
        <w:rPr>
          <w:color w:val="auto"/>
          <w:sz w:val="20"/>
          <w:szCs w:val="20"/>
        </w:rPr>
        <w:t xml:space="preserve"> </w:t>
      </w:r>
      <w:r w:rsidRPr="00681745">
        <w:rPr>
          <w:color w:val="auto"/>
          <w:sz w:val="20"/>
          <w:szCs w:val="20"/>
        </w:rPr>
        <w:t>veritiere, di cui all’art. 75 del citato D.P.R. 445/2000,</w:t>
      </w:r>
    </w:p>
    <w:p w14:paraId="2441F1F3" w14:textId="633C423A" w:rsidR="006726C3" w:rsidRPr="00681745" w:rsidRDefault="006726C3" w:rsidP="00681745">
      <w:pPr>
        <w:spacing w:before="300" w:after="300"/>
        <w:jc w:val="center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DICHIARA</w:t>
      </w:r>
    </w:p>
    <w:p w14:paraId="5A992C0D" w14:textId="77777777" w:rsidR="00965C51" w:rsidRDefault="006726C3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  <w:r w:rsidRPr="00681745">
        <w:rPr>
          <w:i/>
          <w:iCs/>
          <w:color w:val="auto"/>
          <w:sz w:val="20"/>
          <w:szCs w:val="20"/>
        </w:rPr>
        <w:t xml:space="preserve">sotto la propria responsabilità ai sensi degli artt. 46 e 47 del D.P.R. 445/2000 e ss.mm.ii. </w:t>
      </w:r>
    </w:p>
    <w:p w14:paraId="0C09F274" w14:textId="77777777" w:rsidR="00965C51" w:rsidRDefault="00965C51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</w:p>
    <w:p w14:paraId="10EBC6EE" w14:textId="14AB55DE" w:rsidR="006726C3" w:rsidRPr="00681745" w:rsidRDefault="00965C51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  <w:r w:rsidRPr="00965C51">
        <w:rPr>
          <w:i/>
          <w:iCs/>
          <w:sz w:val="20"/>
          <w:szCs w:val="20"/>
          <w:u w:val="single"/>
        </w:rPr>
        <w:t>(da replicare per ogni punto di connessione)</w:t>
      </w:r>
    </w:p>
    <w:p w14:paraId="5B9DB65D" w14:textId="043D768D" w:rsidR="00681745" w:rsidRPr="00965C51" w:rsidRDefault="00EB2A79" w:rsidP="00965C51">
      <w:pPr>
        <w:pStyle w:val="Paragrafoelenco"/>
        <w:numPr>
          <w:ilvl w:val="0"/>
          <w:numId w:val="12"/>
        </w:numPr>
        <w:spacing w:before="200"/>
        <w:ind w:left="284"/>
        <w:contextualSpacing w:val="0"/>
        <w:jc w:val="both"/>
        <w:rPr>
          <w:rFonts w:ascii="Calibri" w:hAnsi="Calibri" w:cs="Calibri"/>
          <w:i/>
          <w:iCs/>
          <w:sz w:val="20"/>
          <w:szCs w:val="20"/>
          <w:u w:val="single"/>
        </w:rPr>
      </w:pPr>
      <w:r w:rsidRPr="006F1900">
        <w:rPr>
          <w:rFonts w:ascii="Calibri" w:hAnsi="Calibri" w:cs="Calibri"/>
          <w:sz w:val="20"/>
          <w:szCs w:val="20"/>
        </w:rPr>
        <w:t xml:space="preserve">di </w:t>
      </w:r>
      <w:r w:rsidR="000301DB" w:rsidRPr="006F1900">
        <w:rPr>
          <w:rFonts w:ascii="Calibri" w:hAnsi="Calibri" w:cs="Calibri"/>
          <w:sz w:val="20"/>
          <w:szCs w:val="20"/>
        </w:rPr>
        <w:t xml:space="preserve">essere possessore del </w:t>
      </w:r>
      <w:r w:rsidRPr="006F1900">
        <w:rPr>
          <w:rFonts w:ascii="Calibri" w:hAnsi="Calibri" w:cs="Calibri"/>
          <w:sz w:val="20"/>
          <w:szCs w:val="20"/>
        </w:rPr>
        <w:t>P</w:t>
      </w:r>
      <w:r w:rsidR="000301DB" w:rsidRPr="006F1900">
        <w:rPr>
          <w:rFonts w:ascii="Calibri" w:hAnsi="Calibri" w:cs="Calibri"/>
          <w:sz w:val="20"/>
          <w:szCs w:val="20"/>
        </w:rPr>
        <w:t xml:space="preserve">unto di Connessione </w:t>
      </w:r>
      <w:r w:rsidR="00681745" w:rsidRPr="006F1900">
        <w:rPr>
          <w:rFonts w:ascii="Calibri" w:hAnsi="Calibri" w:cs="Calibri"/>
          <w:sz w:val="20"/>
          <w:szCs w:val="20"/>
        </w:rPr>
        <w:tab/>
      </w:r>
    </w:p>
    <w:p w14:paraId="6E349A9E" w14:textId="3E2FBF35" w:rsidR="00EB2A79" w:rsidRPr="00681745" w:rsidRDefault="000301DB" w:rsidP="00965C51">
      <w:pPr>
        <w:spacing w:before="120" w:after="0" w:line="240" w:lineRule="auto"/>
        <w:ind w:left="357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(POD n</w:t>
      </w:r>
      <w:r w:rsidR="00FA6380">
        <w:rPr>
          <w:color w:val="auto"/>
          <w:sz w:val="20"/>
          <w:szCs w:val="20"/>
        </w:rPr>
        <w:t>.</w:t>
      </w:r>
      <w:r w:rsidR="006F1900">
        <w:rPr>
          <w:color w:val="auto"/>
          <w:sz w:val="20"/>
          <w:szCs w:val="20"/>
        </w:rPr>
        <w:t xml:space="preserve"> </w:t>
      </w:r>
      <w:r w:rsidR="00681745" w:rsidRPr="00681745">
        <w:rPr>
          <w:color w:val="auto"/>
          <w:sz w:val="20"/>
          <w:szCs w:val="20"/>
        </w:rPr>
        <w:t>_____________</w:t>
      </w:r>
      <w:r w:rsidR="006F1900">
        <w:rPr>
          <w:color w:val="auto"/>
          <w:sz w:val="20"/>
          <w:szCs w:val="20"/>
        </w:rPr>
        <w:t xml:space="preserve"> </w:t>
      </w:r>
      <w:r w:rsidR="00681745" w:rsidRPr="00681745">
        <w:rPr>
          <w:color w:val="auto"/>
          <w:sz w:val="20"/>
          <w:szCs w:val="20"/>
        </w:rPr>
        <w:t xml:space="preserve">______________________________________________________________________ </w:t>
      </w:r>
      <w:r w:rsidRPr="00681745">
        <w:rPr>
          <w:color w:val="auto"/>
          <w:sz w:val="20"/>
          <w:szCs w:val="20"/>
        </w:rPr>
        <w:t xml:space="preserve">) </w:t>
      </w:r>
    </w:p>
    <w:p w14:paraId="18EFD3E2" w14:textId="0A494CF6" w:rsidR="00681745" w:rsidRPr="00681745" w:rsidRDefault="000301DB" w:rsidP="00965C51">
      <w:pPr>
        <w:spacing w:before="200" w:after="0" w:line="240" w:lineRule="auto"/>
        <w:ind w:left="360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cui sarà c</w:t>
      </w:r>
      <w:r w:rsidR="00A24C93">
        <w:rPr>
          <w:color w:val="auto"/>
          <w:sz w:val="20"/>
          <w:szCs w:val="20"/>
        </w:rPr>
        <w:t>ollegat</w:t>
      </w:r>
      <w:r w:rsidR="006F1900">
        <w:rPr>
          <w:color w:val="auto"/>
          <w:sz w:val="20"/>
          <w:szCs w:val="20"/>
        </w:rPr>
        <w:t>a/</w:t>
      </w:r>
      <w:r w:rsidR="00A24C93">
        <w:rPr>
          <w:color w:val="auto"/>
          <w:sz w:val="20"/>
          <w:szCs w:val="20"/>
        </w:rPr>
        <w:t>o</w:t>
      </w:r>
      <w:r w:rsidRPr="00681745">
        <w:rPr>
          <w:color w:val="auto"/>
          <w:sz w:val="20"/>
          <w:szCs w:val="20"/>
        </w:rPr>
        <w:t xml:space="preserve">, </w:t>
      </w:r>
      <w:r w:rsidR="006F1900">
        <w:rPr>
          <w:color w:val="auto"/>
          <w:sz w:val="20"/>
          <w:szCs w:val="20"/>
        </w:rPr>
        <w:t>n</w:t>
      </w:r>
      <w:r w:rsidRPr="00681745">
        <w:rPr>
          <w:color w:val="auto"/>
          <w:sz w:val="20"/>
          <w:szCs w:val="20"/>
        </w:rPr>
        <w:t xml:space="preserve">ell’area afferente alla </w:t>
      </w:r>
      <w:r w:rsidR="009C33E1">
        <w:rPr>
          <w:color w:val="auto"/>
          <w:sz w:val="20"/>
          <w:szCs w:val="20"/>
        </w:rPr>
        <w:t xml:space="preserve">seguente </w:t>
      </w:r>
      <w:r w:rsidRPr="00681745">
        <w:rPr>
          <w:color w:val="auto"/>
          <w:sz w:val="20"/>
          <w:szCs w:val="20"/>
        </w:rPr>
        <w:t xml:space="preserve">cabina primaria </w:t>
      </w:r>
    </w:p>
    <w:p w14:paraId="591210F8" w14:textId="66687FC6" w:rsidR="000301DB" w:rsidRPr="00681745" w:rsidRDefault="00004AC3" w:rsidP="00965C51">
      <w:pPr>
        <w:spacing w:before="120" w:after="0" w:line="240" w:lineRule="auto"/>
        <w:ind w:left="357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(</w:t>
      </w:r>
      <w:r w:rsidR="009C33E1">
        <w:rPr>
          <w:color w:val="auto"/>
          <w:sz w:val="20"/>
          <w:szCs w:val="20"/>
        </w:rPr>
        <w:t>ID Cabina Primaria</w:t>
      </w:r>
      <w:r w:rsidR="00681745" w:rsidRPr="00681745">
        <w:rPr>
          <w:color w:val="auto"/>
          <w:sz w:val="20"/>
          <w:szCs w:val="20"/>
        </w:rPr>
        <w:tab/>
      </w:r>
      <w:r w:rsidR="00B5052A">
        <w:rPr>
          <w:color w:val="auto"/>
          <w:sz w:val="20"/>
          <w:szCs w:val="20"/>
        </w:rPr>
        <w:t>_________</w:t>
      </w:r>
      <w:r w:rsidR="00B5052A" w:rsidRPr="00B5052A">
        <w:rPr>
          <w:color w:val="auto"/>
          <w:sz w:val="24"/>
          <w:szCs w:val="24"/>
          <w:u w:val="single"/>
        </w:rPr>
        <w:t>AC 001E00396</w:t>
      </w:r>
      <w:r w:rsidR="00681745" w:rsidRPr="00B5052A">
        <w:rPr>
          <w:color w:val="auto"/>
          <w:sz w:val="24"/>
          <w:szCs w:val="24"/>
        </w:rPr>
        <w:t>____________________________________</w:t>
      </w:r>
      <w:r w:rsidR="00681745" w:rsidRPr="00681745">
        <w:rPr>
          <w:color w:val="auto"/>
          <w:sz w:val="20"/>
          <w:szCs w:val="20"/>
        </w:rPr>
        <w:t xml:space="preserve"> </w:t>
      </w:r>
      <w:r w:rsidRPr="00681745">
        <w:rPr>
          <w:color w:val="auto"/>
          <w:sz w:val="20"/>
          <w:szCs w:val="20"/>
        </w:rPr>
        <w:t>)</w:t>
      </w:r>
    </w:p>
    <w:p w14:paraId="5855BED7" w14:textId="00912C06" w:rsidR="00681745" w:rsidRPr="00681745" w:rsidRDefault="00681745" w:rsidP="00965C51">
      <w:pPr>
        <w:spacing w:before="200"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681745">
        <w:rPr>
          <w:i/>
          <w:iCs/>
          <w:color w:val="auto"/>
          <w:sz w:val="18"/>
          <w:szCs w:val="18"/>
        </w:rPr>
        <w:t>(barrare la</w:t>
      </w:r>
      <w:r w:rsidR="00F639D7">
        <w:rPr>
          <w:i/>
          <w:iCs/>
          <w:color w:val="auto"/>
          <w:sz w:val="18"/>
          <w:szCs w:val="18"/>
        </w:rPr>
        <w:t>/le</w:t>
      </w:r>
      <w:r w:rsidRPr="00681745">
        <w:rPr>
          <w:i/>
          <w:iCs/>
          <w:color w:val="auto"/>
          <w:sz w:val="18"/>
          <w:szCs w:val="18"/>
        </w:rPr>
        <w:t xml:space="preserve"> casell</w:t>
      </w:r>
      <w:r w:rsidR="00F639D7">
        <w:rPr>
          <w:i/>
          <w:iCs/>
          <w:color w:val="auto"/>
          <w:sz w:val="18"/>
          <w:szCs w:val="18"/>
        </w:rPr>
        <w:t>a/e</w:t>
      </w:r>
      <w:r w:rsidRPr="00681745">
        <w:rPr>
          <w:i/>
          <w:iCs/>
          <w:color w:val="auto"/>
          <w:sz w:val="18"/>
          <w:szCs w:val="18"/>
        </w:rPr>
        <w:t xml:space="preserve"> interessata</w:t>
      </w:r>
      <w:r w:rsidR="00F639D7">
        <w:rPr>
          <w:i/>
          <w:iCs/>
          <w:color w:val="auto"/>
          <w:sz w:val="18"/>
          <w:szCs w:val="18"/>
        </w:rPr>
        <w:t>/e</w:t>
      </w:r>
      <w:r w:rsidRPr="00681745">
        <w:rPr>
          <w:i/>
          <w:iCs/>
          <w:color w:val="auto"/>
          <w:sz w:val="18"/>
          <w:szCs w:val="18"/>
        </w:rPr>
        <w:t>)</w:t>
      </w:r>
    </w:p>
    <w:p w14:paraId="1DC65C00" w14:textId="42C48DFE" w:rsidR="00EB2A79" w:rsidRDefault="006F1900" w:rsidP="00965C51">
      <w:pPr>
        <w:pStyle w:val="Paragrafoelenco"/>
        <w:numPr>
          <w:ilvl w:val="0"/>
          <w:numId w:val="8"/>
        </w:numPr>
        <w:ind w:left="107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un’</w:t>
      </w:r>
      <w:r w:rsidR="00EB2A79" w:rsidRPr="00681745">
        <w:rPr>
          <w:rFonts w:ascii="Calibri" w:hAnsi="Calibri" w:cs="Calibri"/>
          <w:sz w:val="20"/>
          <w:szCs w:val="20"/>
        </w:rPr>
        <w:t>utenza di consumo</w:t>
      </w:r>
    </w:p>
    <w:p w14:paraId="29F5AFB9" w14:textId="77777777" w:rsidR="004E40FD" w:rsidRPr="00681745" w:rsidRDefault="004E40FD" w:rsidP="00965C51">
      <w:pPr>
        <w:pStyle w:val="Paragrafoelenco"/>
        <w:numPr>
          <w:ilvl w:val="0"/>
          <w:numId w:val="8"/>
        </w:numPr>
        <w:ind w:left="1074" w:hanging="357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0C2BC4C1" w14:textId="7969EA82" w:rsidR="00B902F4" w:rsidRPr="00B902F4" w:rsidRDefault="006F1900" w:rsidP="00965C51">
      <w:pPr>
        <w:pStyle w:val="Paragrafoelenco"/>
        <w:numPr>
          <w:ilvl w:val="0"/>
          <w:numId w:val="8"/>
        </w:numPr>
        <w:ind w:left="107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un </w:t>
      </w:r>
      <w:r w:rsidR="00EB2A79" w:rsidRPr="00681745">
        <w:rPr>
          <w:rFonts w:ascii="Calibri" w:hAnsi="Calibri" w:cs="Calibri"/>
          <w:sz w:val="20"/>
          <w:szCs w:val="20"/>
        </w:rPr>
        <w:t>impianto di produzione di energia rinnovabile esistente</w:t>
      </w:r>
      <w:r w:rsidR="00B902F4">
        <w:rPr>
          <w:rFonts w:ascii="Calibri" w:hAnsi="Calibri" w:cs="Calibri"/>
          <w:sz w:val="20"/>
          <w:szCs w:val="20"/>
        </w:rPr>
        <w:t>, di mia proprietà o nella mia piena disponibilità, da mettere nella disponibilità della suddetta CER</w:t>
      </w:r>
    </w:p>
    <w:p w14:paraId="59E2AE04" w14:textId="62CE5F6C" w:rsidR="000301DB" w:rsidRPr="00681745" w:rsidRDefault="006F1900" w:rsidP="00965C51">
      <w:pPr>
        <w:pStyle w:val="Paragrafoelenco"/>
        <w:numPr>
          <w:ilvl w:val="0"/>
          <w:numId w:val="8"/>
        </w:numPr>
        <w:ind w:left="107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un </w:t>
      </w:r>
      <w:r w:rsidR="00EB2A79" w:rsidRPr="00681745">
        <w:rPr>
          <w:rFonts w:ascii="Calibri" w:hAnsi="Calibri" w:cs="Calibri"/>
          <w:sz w:val="20"/>
          <w:szCs w:val="20"/>
        </w:rPr>
        <w:t>impianto di produzione di energia rinnovabile da realizzare</w:t>
      </w:r>
      <w:r w:rsidR="00B902F4">
        <w:rPr>
          <w:rFonts w:ascii="Calibri" w:hAnsi="Calibri" w:cs="Calibri"/>
          <w:sz w:val="20"/>
          <w:szCs w:val="20"/>
        </w:rPr>
        <w:t>, di mia proprietà o nella mia piena disponibilità, da mettere nella disponibilità della suddetta CER</w:t>
      </w:r>
    </w:p>
    <w:p w14:paraId="04996F33" w14:textId="77777777" w:rsidR="00681745" w:rsidRPr="00681745" w:rsidRDefault="00681745" w:rsidP="00965C51">
      <w:pPr>
        <w:spacing w:after="0" w:line="240" w:lineRule="auto"/>
        <w:jc w:val="both"/>
        <w:outlineLvl w:val="0"/>
        <w:rPr>
          <w:color w:val="auto"/>
          <w:sz w:val="20"/>
          <w:szCs w:val="20"/>
        </w:rPr>
      </w:pPr>
    </w:p>
    <w:p w14:paraId="4CCD03B7" w14:textId="10920031" w:rsidR="00A24C93" w:rsidRDefault="00EB2A79" w:rsidP="00965C51">
      <w:pPr>
        <w:spacing w:line="240" w:lineRule="auto"/>
        <w:ind w:firstLine="357"/>
        <w:jc w:val="both"/>
        <w:outlineLvl w:val="0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ai fini della </w:t>
      </w:r>
      <w:r w:rsidR="006F1900">
        <w:rPr>
          <w:color w:val="auto"/>
          <w:sz w:val="20"/>
          <w:szCs w:val="20"/>
        </w:rPr>
        <w:t>costituzione</w:t>
      </w:r>
      <w:r w:rsidRPr="00681745">
        <w:rPr>
          <w:color w:val="auto"/>
          <w:sz w:val="20"/>
          <w:szCs w:val="20"/>
        </w:rPr>
        <w:t xml:space="preserve"> della Comunità Energetica Rinnovabile</w:t>
      </w:r>
      <w:r w:rsidR="00E675DE" w:rsidRPr="00681745">
        <w:rPr>
          <w:color w:val="auto"/>
          <w:sz w:val="20"/>
          <w:szCs w:val="20"/>
        </w:rPr>
        <w:t>.</w:t>
      </w:r>
    </w:p>
    <w:p w14:paraId="08C6FDFE" w14:textId="46FCE2EF" w:rsidR="00A24C93" w:rsidRPr="006F1900" w:rsidRDefault="006F1900" w:rsidP="006F1900">
      <w:pPr>
        <w:pStyle w:val="Paragrafoelenco"/>
        <w:numPr>
          <w:ilvl w:val="0"/>
          <w:numId w:val="12"/>
        </w:numPr>
        <w:ind w:left="284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c</w:t>
      </w:r>
      <w:r w:rsidR="00A24C93" w:rsidRPr="006F1900">
        <w:rPr>
          <w:rFonts w:ascii="Calibri" w:hAnsi="Calibri" w:cs="Calibri"/>
          <w:sz w:val="20"/>
          <w:szCs w:val="20"/>
          <w:u w:val="single"/>
        </w:rPr>
        <w:t>he il suddetto POD non è inserito in nessun’altra configurazione CER.</w:t>
      </w:r>
    </w:p>
    <w:p w14:paraId="68DD2AA3" w14:textId="77777777" w:rsidR="00A24C93" w:rsidRPr="00A24C93" w:rsidRDefault="00A24C93" w:rsidP="00A24C93">
      <w:pPr>
        <w:pStyle w:val="Paragrafoelenco"/>
        <w:spacing w:line="276" w:lineRule="auto"/>
        <w:ind w:left="714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3D794F2C" w14:textId="77777777" w:rsidR="00965C51" w:rsidRDefault="00965C51" w:rsidP="00F639D7">
      <w:pPr>
        <w:rPr>
          <w:i/>
          <w:iCs/>
          <w:sz w:val="20"/>
          <w:szCs w:val="20"/>
        </w:rPr>
      </w:pPr>
    </w:p>
    <w:p w14:paraId="67F377D0" w14:textId="7B77C97A" w:rsidR="00F639D7" w:rsidRPr="00F639D7" w:rsidRDefault="00F639D7" w:rsidP="00F639D7">
      <w:pPr>
        <w:rPr>
          <w:i/>
          <w:iCs/>
          <w:sz w:val="20"/>
          <w:szCs w:val="20"/>
        </w:rPr>
      </w:pPr>
      <w:r w:rsidRPr="00F639D7">
        <w:rPr>
          <w:i/>
          <w:iCs/>
          <w:sz w:val="20"/>
          <w:szCs w:val="20"/>
        </w:rPr>
        <w:lastRenderedPageBreak/>
        <w:t>(Solo se Persone Fisica)</w:t>
      </w:r>
    </w:p>
    <w:p w14:paraId="137FF20E" w14:textId="72A7EC07" w:rsidR="00F639D7" w:rsidRDefault="00F639D7" w:rsidP="00F639D7">
      <w:pPr>
        <w:rPr>
          <w:sz w:val="20"/>
          <w:szCs w:val="20"/>
        </w:rPr>
      </w:pPr>
      <w:r>
        <w:rPr>
          <w:sz w:val="20"/>
          <w:szCs w:val="20"/>
        </w:rPr>
        <w:t>Soggetto vulnerabile o in povertà energetica ai sensi del par. 4 dell’Avviso:</w:t>
      </w:r>
    </w:p>
    <w:p w14:paraId="18485753" w14:textId="7FFF31E4" w:rsidR="00F639D7" w:rsidRPr="00A24C93" w:rsidRDefault="00F639D7" w:rsidP="00A24C93">
      <w:pPr>
        <w:pStyle w:val="Paragrafoelenco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24C93">
        <w:rPr>
          <w:rFonts w:ascii="Calibri" w:hAnsi="Calibri" w:cs="Calibri"/>
          <w:sz w:val="20"/>
          <w:szCs w:val="20"/>
        </w:rPr>
        <w:t>SI</w:t>
      </w:r>
    </w:p>
    <w:p w14:paraId="6FD56B65" w14:textId="51AAE67A" w:rsidR="00F639D7" w:rsidRPr="00A24C93" w:rsidRDefault="00F639D7" w:rsidP="00A24C93">
      <w:pPr>
        <w:pStyle w:val="Paragrafoelenco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24C93">
        <w:rPr>
          <w:rFonts w:ascii="Calibri" w:hAnsi="Calibri" w:cs="Calibri"/>
          <w:sz w:val="20"/>
          <w:szCs w:val="20"/>
        </w:rPr>
        <w:t>NO</w:t>
      </w:r>
    </w:p>
    <w:p w14:paraId="7A763A89" w14:textId="77777777" w:rsidR="00F639D7" w:rsidRDefault="00F639D7" w:rsidP="00F639D7">
      <w:pPr>
        <w:pStyle w:val="Paragrafoelenco"/>
        <w:rPr>
          <w:sz w:val="20"/>
          <w:szCs w:val="20"/>
        </w:rPr>
      </w:pPr>
    </w:p>
    <w:p w14:paraId="44B8B755" w14:textId="77777777" w:rsidR="00F639D7" w:rsidRDefault="00F639D7" w:rsidP="00F639D7">
      <w:pPr>
        <w:pStyle w:val="Paragrafoelenco"/>
        <w:rPr>
          <w:sz w:val="20"/>
          <w:szCs w:val="20"/>
        </w:rPr>
      </w:pPr>
    </w:p>
    <w:p w14:paraId="2F716D1B" w14:textId="79517314" w:rsidR="00F639D7" w:rsidRPr="00F639D7" w:rsidRDefault="00F639D7" w:rsidP="00F639D7">
      <w:pPr>
        <w:pStyle w:val="Paragrafoelenco"/>
        <w:ind w:left="0"/>
        <w:rPr>
          <w:rFonts w:ascii="Calibri" w:eastAsia="Calibri" w:hAnsi="Calibri" w:cs="Calibri"/>
          <w:i/>
          <w:iCs/>
          <w:color w:val="000000"/>
          <w:sz w:val="20"/>
          <w:szCs w:val="20"/>
          <w:bdr w:val="nil"/>
          <w:lang w:eastAsia="it-IT"/>
        </w:rPr>
      </w:pPr>
      <w:r w:rsidRPr="00F639D7">
        <w:rPr>
          <w:rFonts w:ascii="Calibri" w:eastAsia="Calibri" w:hAnsi="Calibri" w:cs="Calibri"/>
          <w:i/>
          <w:iCs/>
          <w:color w:val="000000"/>
          <w:sz w:val="20"/>
          <w:szCs w:val="20"/>
          <w:bdr w:val="nil"/>
          <w:lang w:eastAsia="it-IT"/>
        </w:rPr>
        <w:t>(Solo se PMI)</w:t>
      </w:r>
    </w:p>
    <w:p w14:paraId="3B3AD8FE" w14:textId="77777777" w:rsidR="00F639D7" w:rsidRDefault="00F639D7" w:rsidP="00F639D7">
      <w:pPr>
        <w:pStyle w:val="Paragrafoelenco"/>
        <w:rPr>
          <w:sz w:val="20"/>
          <w:szCs w:val="20"/>
        </w:rPr>
      </w:pPr>
    </w:p>
    <w:p w14:paraId="17B3AE38" w14:textId="7DA1E9F5" w:rsidR="00A24C93" w:rsidRDefault="00F639D7" w:rsidP="00965C51">
      <w:pPr>
        <w:pStyle w:val="Paragrafoelenco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34951">
        <w:rPr>
          <w:rFonts w:ascii="Calibri" w:hAnsi="Calibri" w:cs="Calibri"/>
          <w:sz w:val="20"/>
          <w:szCs w:val="20"/>
        </w:rPr>
        <w:t xml:space="preserve">che per la suddetta PMI la partecipazione alla Comunità </w:t>
      </w:r>
      <w:r w:rsidR="00FA6380">
        <w:rPr>
          <w:rFonts w:ascii="Calibri" w:hAnsi="Calibri" w:cs="Calibri"/>
          <w:sz w:val="20"/>
          <w:szCs w:val="20"/>
        </w:rPr>
        <w:t xml:space="preserve">Energetica </w:t>
      </w:r>
      <w:r w:rsidRPr="00834951">
        <w:rPr>
          <w:rFonts w:ascii="Calibri" w:hAnsi="Calibri" w:cs="Calibri"/>
          <w:sz w:val="20"/>
          <w:szCs w:val="20"/>
        </w:rPr>
        <w:t>Rinnovabile non costituisce l’attività commerciale e/o industriale principale</w:t>
      </w:r>
    </w:p>
    <w:p w14:paraId="60D2363E" w14:textId="77777777" w:rsidR="00965C51" w:rsidRPr="00965C51" w:rsidRDefault="00965C51" w:rsidP="00965C51">
      <w:pPr>
        <w:pStyle w:val="Paragrafoelenco"/>
        <w:spacing w:line="276" w:lineRule="auto"/>
        <w:ind w:left="714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33DB2B7E" w14:textId="4A8CD427" w:rsidR="006726C3" w:rsidRPr="00681745" w:rsidRDefault="006726C3" w:rsidP="00681745">
      <w:pPr>
        <w:spacing w:after="240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Luogo e data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</w:p>
    <w:p w14:paraId="36E66EAB" w14:textId="2AB6ABBC" w:rsidR="00B06C87" w:rsidRDefault="006726C3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Timbro e Firma digitale</w:t>
      </w:r>
    </w:p>
    <w:p w14:paraId="1429BC1B" w14:textId="77777777" w:rsidR="00B06C87" w:rsidRDefault="00B06C87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</w:p>
    <w:p w14:paraId="0D3B9F42" w14:textId="77777777" w:rsidR="00F86FDC" w:rsidRDefault="00F86FDC" w:rsidP="00B06C87">
      <w:pPr>
        <w:spacing w:after="0"/>
        <w:rPr>
          <w:sz w:val="20"/>
          <w:szCs w:val="20"/>
        </w:rPr>
      </w:pPr>
    </w:p>
    <w:p w14:paraId="50D6B86A" w14:textId="77777777" w:rsidR="00F86FDC" w:rsidRDefault="00F86FDC" w:rsidP="00B06C87">
      <w:pPr>
        <w:spacing w:after="0"/>
        <w:rPr>
          <w:sz w:val="20"/>
          <w:szCs w:val="20"/>
        </w:rPr>
      </w:pPr>
    </w:p>
    <w:p w14:paraId="64D64E5A" w14:textId="70D90661" w:rsidR="00B06C87" w:rsidRPr="00437732" w:rsidRDefault="00B06C87" w:rsidP="00B06C87">
      <w:pPr>
        <w:spacing w:after="0"/>
        <w:rPr>
          <w:color w:val="auto"/>
          <w:sz w:val="20"/>
          <w:szCs w:val="20"/>
        </w:rPr>
      </w:pPr>
      <w:r w:rsidRPr="008B0819">
        <w:rPr>
          <w:sz w:val="20"/>
          <w:szCs w:val="20"/>
        </w:rPr>
        <w:t xml:space="preserve">Allega: copia del documento d’identità in corso di validità </w:t>
      </w:r>
      <w:r w:rsidRPr="008B0819">
        <w:rPr>
          <w:i/>
          <w:iCs/>
          <w:sz w:val="20"/>
          <w:szCs w:val="20"/>
        </w:rPr>
        <w:t>(necessaria solo in caso di firma autografa)</w:t>
      </w:r>
    </w:p>
    <w:p w14:paraId="10F7A275" w14:textId="6D7AFDA3" w:rsidR="009C33E1" w:rsidRPr="009C33E1" w:rsidRDefault="009C33E1" w:rsidP="009C33E1">
      <w:pPr>
        <w:tabs>
          <w:tab w:val="left" w:pos="4220"/>
        </w:tabs>
        <w:rPr>
          <w:sz w:val="20"/>
          <w:szCs w:val="20"/>
        </w:rPr>
      </w:pPr>
    </w:p>
    <w:sectPr w:rsidR="009C33E1" w:rsidRPr="009C33E1" w:rsidSect="000F42FE">
      <w:headerReference w:type="default" r:id="rId7"/>
      <w:footerReference w:type="default" r:id="rId8"/>
      <w:pgSz w:w="11900" w:h="16840"/>
      <w:pgMar w:top="1135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09D9" w14:textId="77777777" w:rsidR="0033151E" w:rsidRDefault="0033151E" w:rsidP="008B7BF8">
      <w:pPr>
        <w:spacing w:after="0" w:line="240" w:lineRule="auto"/>
      </w:pPr>
      <w:r>
        <w:separator/>
      </w:r>
    </w:p>
  </w:endnote>
  <w:endnote w:type="continuationSeparator" w:id="0">
    <w:p w14:paraId="056FEB18" w14:textId="77777777" w:rsidR="0033151E" w:rsidRDefault="0033151E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563F" w14:textId="5ECCE261" w:rsidR="008B7BF8" w:rsidRDefault="00BA0A86" w:rsidP="00626EB0">
    <w:pPr>
      <w:pStyle w:val="Pidipagina"/>
      <w:tabs>
        <w:tab w:val="clear" w:pos="9638"/>
        <w:tab w:val="right" w:pos="9612"/>
      </w:tabs>
      <w:ind w:left="1701"/>
      <w:jc w:val="center"/>
    </w:pPr>
    <w:r>
      <w:rPr>
        <w:noProof/>
      </w:rPr>
      <w:drawing>
        <wp:inline distT="0" distB="0" distL="0" distR="0" wp14:anchorId="4CA79C4B" wp14:editId="5523D105">
          <wp:extent cx="4060190" cy="762000"/>
          <wp:effectExtent l="0" t="0" r="0" b="0"/>
          <wp:docPr id="1350937726" name="Immagine 135093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EB0">
      <w:tab/>
    </w:r>
    <w:r w:rsidR="002B6ECA">
      <w:t xml:space="preserve">Pag. 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PAGE </w:instrText>
    </w:r>
    <w:r w:rsidR="00B24E02">
      <w:rPr>
        <w:b/>
        <w:bCs/>
      </w:rPr>
      <w:fldChar w:fldCharType="separate"/>
    </w:r>
    <w:r w:rsidR="00A24C93">
      <w:rPr>
        <w:b/>
        <w:bCs/>
        <w:noProof/>
      </w:rPr>
      <w:t>2</w:t>
    </w:r>
    <w:r w:rsidR="00B24E02">
      <w:rPr>
        <w:b/>
        <w:bCs/>
      </w:rPr>
      <w:fldChar w:fldCharType="end"/>
    </w:r>
    <w:r w:rsidR="002B6ECA">
      <w:rPr>
        <w:b/>
        <w:bCs/>
      </w:rPr>
      <w:t>/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NUMPAGES </w:instrText>
    </w:r>
    <w:r w:rsidR="00B24E02">
      <w:rPr>
        <w:b/>
        <w:bCs/>
      </w:rPr>
      <w:fldChar w:fldCharType="separate"/>
    </w:r>
    <w:r w:rsidR="00A24C93">
      <w:rPr>
        <w:b/>
        <w:bCs/>
        <w:noProof/>
      </w:rPr>
      <w:t>2</w:t>
    </w:r>
    <w:r w:rsidR="00B24E0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24DB" w14:textId="77777777" w:rsidR="0033151E" w:rsidRDefault="0033151E" w:rsidP="008B7BF8">
      <w:pPr>
        <w:spacing w:after="0" w:line="240" w:lineRule="auto"/>
      </w:pPr>
      <w:r>
        <w:separator/>
      </w:r>
    </w:p>
  </w:footnote>
  <w:footnote w:type="continuationSeparator" w:id="0">
    <w:p w14:paraId="41FFE884" w14:textId="77777777" w:rsidR="0033151E" w:rsidRDefault="0033151E" w:rsidP="008B7BF8">
      <w:pPr>
        <w:spacing w:after="0" w:line="240" w:lineRule="auto"/>
      </w:pPr>
      <w:r>
        <w:continuationSeparator/>
      </w:r>
    </w:p>
  </w:footnote>
  <w:footnote w:id="1">
    <w:p w14:paraId="389EAE6B" w14:textId="74E72471" w:rsidR="006D72F4" w:rsidRPr="009C33E1" w:rsidRDefault="006D72F4" w:rsidP="006D72F4">
      <w:pPr>
        <w:pStyle w:val="Paragrafoelenco"/>
        <w:suppressAutoHyphens w:val="0"/>
        <w:spacing w:after="200"/>
        <w:rPr>
          <w:rFonts w:ascii="Calibri" w:hAnsi="Calibri" w:cs="Calibri"/>
          <w:sz w:val="20"/>
          <w:szCs w:val="20"/>
        </w:rPr>
      </w:pPr>
      <w:r w:rsidRPr="009C33E1">
        <w:rPr>
          <w:rFonts w:ascii="Calibri" w:hAnsi="Calibri" w:cs="Calibri"/>
          <w:sz w:val="20"/>
          <w:szCs w:val="20"/>
          <w:vertAlign w:val="superscript"/>
        </w:rPr>
        <w:footnoteRef/>
      </w:r>
      <w:r w:rsidRPr="009C33E1">
        <w:rPr>
          <w:rFonts w:ascii="Calibri" w:hAnsi="Calibri" w:cs="Calibri"/>
          <w:sz w:val="20"/>
          <w:szCs w:val="20"/>
        </w:rPr>
        <w:t xml:space="preserve"> Soci o Membri ammessi ex art. 31 D.lgs 199/2021</w:t>
      </w:r>
      <w:r w:rsidR="006339C9">
        <w:rPr>
          <w:rFonts w:ascii="Calibri" w:hAnsi="Calibri" w:cs="Calibri"/>
          <w:sz w:val="20"/>
          <w:szCs w:val="20"/>
        </w:rPr>
        <w:t xml:space="preserve"> e ss.mm.ii.</w:t>
      </w:r>
      <w:r w:rsidRPr="009C33E1">
        <w:rPr>
          <w:rFonts w:ascii="Calibri" w:hAnsi="Calibri" w:cs="Calibri"/>
          <w:sz w:val="20"/>
          <w:szCs w:val="20"/>
        </w:rPr>
        <w:t>:</w:t>
      </w:r>
    </w:p>
    <w:p w14:paraId="3A961B55" w14:textId="77777777" w:rsidR="006D72F4" w:rsidRDefault="006D72F4" w:rsidP="006D72F4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>
        <w:rPr>
          <w:rFonts w:ascii="Calibri" w:hAnsi="Calibri" w:cs="Calibri"/>
          <w:sz w:val="20"/>
          <w:szCs w:val="15"/>
        </w:rPr>
        <w:t>Persona Fisica</w:t>
      </w:r>
    </w:p>
    <w:p w14:paraId="2BA36B44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Amministrazione Locale individuata nell'elenco ISTAT (ex. L. 196 del 31/12/2009, art. 1, co. 3);</w:t>
      </w:r>
    </w:p>
    <w:p w14:paraId="3756CBF2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Associazione</w:t>
      </w:r>
    </w:p>
    <w:p w14:paraId="17DADE41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 xml:space="preserve">Associazione di Protezione Ambientale </w:t>
      </w:r>
    </w:p>
    <w:p w14:paraId="428D2733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pubblica di Servizi alla Persona (A.S.P.)</w:t>
      </w:r>
    </w:p>
    <w:p w14:paraId="3C25A339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territoriale per l’edilizia residenziale</w:t>
      </w:r>
    </w:p>
    <w:p w14:paraId="0AF3976E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Consorzio di bonifica</w:t>
      </w:r>
    </w:p>
    <w:p w14:paraId="3E0502A5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Ente/Organismo di ricerca e formazione</w:t>
      </w:r>
    </w:p>
    <w:p w14:paraId="614349CF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Religioso</w:t>
      </w:r>
    </w:p>
    <w:p w14:paraId="6D736A2E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del Terzo Settore</w:t>
      </w:r>
    </w:p>
    <w:p w14:paraId="7FBD5AB2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Istituzione pubblica di assistenza e beneficienza</w:t>
      </w:r>
    </w:p>
    <w:p w14:paraId="1E4D65C3" w14:textId="77777777" w:rsidR="006D72F4" w:rsidRPr="009C33E1" w:rsidRDefault="006D72F4" w:rsidP="006D72F4">
      <w:pPr>
        <w:pStyle w:val="Paragrafoelenco"/>
        <w:numPr>
          <w:ilvl w:val="0"/>
          <w:numId w:val="11"/>
        </w:numPr>
        <w:tabs>
          <w:tab w:val="left" w:pos="4220"/>
        </w:tabs>
        <w:rPr>
          <w:rFonts w:ascii="Calibri" w:hAnsi="Calibri" w:cs="Calibri"/>
          <w:sz w:val="15"/>
          <w:szCs w:val="15"/>
        </w:rPr>
      </w:pPr>
      <w:r w:rsidRPr="009C33E1">
        <w:rPr>
          <w:rFonts w:ascii="Calibri" w:hAnsi="Calibri" w:cs="Calibri"/>
          <w:sz w:val="20"/>
          <w:szCs w:val="15"/>
        </w:rPr>
        <w:t>PMI</w:t>
      </w:r>
    </w:p>
    <w:p w14:paraId="1A45B080" w14:textId="77777777" w:rsidR="006D72F4" w:rsidRPr="00C2350A" w:rsidRDefault="006D72F4" w:rsidP="006D72F4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946D" w14:textId="034316F9" w:rsidR="00B97B34" w:rsidRDefault="00B97B34">
    <w:pPr>
      <w:spacing w:after="0"/>
      <w:jc w:val="center"/>
      <w:rPr>
        <w:b/>
        <w:bCs/>
      </w:rPr>
    </w:pPr>
    <w:r>
      <w:rPr>
        <w:i/>
        <w:noProof/>
        <w:sz w:val="24"/>
      </w:rPr>
      <w:drawing>
        <wp:anchor distT="0" distB="0" distL="0" distR="0" simplePos="0" relativeHeight="251659264" behindDoc="0" locked="0" layoutInCell="0" allowOverlap="1" wp14:anchorId="54C7D9BE" wp14:editId="285494CE">
          <wp:simplePos x="0" y="0"/>
          <wp:positionH relativeFrom="margin">
            <wp:posOffset>1937385</wp:posOffset>
          </wp:positionH>
          <wp:positionV relativeFrom="paragraph">
            <wp:posOffset>5080</wp:posOffset>
          </wp:positionV>
          <wp:extent cx="1600200" cy="1275080"/>
          <wp:effectExtent l="0" t="0" r="0" b="127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27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B245F2" w14:textId="79B4A765" w:rsidR="00B97B34" w:rsidRDefault="00B97B34">
    <w:pPr>
      <w:spacing w:after="0"/>
      <w:jc w:val="center"/>
      <w:rPr>
        <w:b/>
        <w:bCs/>
      </w:rPr>
    </w:pPr>
  </w:p>
  <w:p w14:paraId="62B4E7C6" w14:textId="77777777" w:rsidR="00B97B34" w:rsidRDefault="00B97B34">
    <w:pPr>
      <w:spacing w:after="0"/>
      <w:jc w:val="center"/>
      <w:rPr>
        <w:b/>
        <w:bCs/>
      </w:rPr>
    </w:pPr>
  </w:p>
  <w:p w14:paraId="31EBFBDC" w14:textId="10323A18" w:rsidR="00B97B34" w:rsidRDefault="00B97B34">
    <w:pPr>
      <w:spacing w:after="0"/>
      <w:jc w:val="center"/>
      <w:rPr>
        <w:b/>
        <w:bCs/>
      </w:rPr>
    </w:pPr>
  </w:p>
  <w:p w14:paraId="74BFE94A" w14:textId="77777777" w:rsidR="00B97B34" w:rsidRDefault="00B97B34">
    <w:pPr>
      <w:spacing w:after="0"/>
      <w:jc w:val="center"/>
      <w:rPr>
        <w:b/>
        <w:bCs/>
      </w:rPr>
    </w:pPr>
  </w:p>
  <w:p w14:paraId="345E073A" w14:textId="396B493E" w:rsidR="00B97B34" w:rsidRDefault="00B97B34">
    <w:pPr>
      <w:spacing w:after="0"/>
      <w:jc w:val="center"/>
      <w:rPr>
        <w:b/>
        <w:bCs/>
      </w:rPr>
    </w:pPr>
  </w:p>
  <w:p w14:paraId="465A5254" w14:textId="5E1AC10E" w:rsidR="00B97B34" w:rsidRDefault="00B97B34" w:rsidP="00B97B34">
    <w:pPr>
      <w:spacing w:after="0"/>
      <w:rPr>
        <w:b/>
        <w:bCs/>
      </w:rPr>
    </w:pPr>
  </w:p>
  <w:p w14:paraId="46DA10B8" w14:textId="77777777" w:rsidR="00B97B34" w:rsidRDefault="00B97B34" w:rsidP="00B97B34">
    <w:pPr>
      <w:spacing w:after="0"/>
      <w:ind w:right="276"/>
      <w:jc w:val="center"/>
    </w:pPr>
    <w:r>
      <w:rPr>
        <w:i/>
      </w:rPr>
      <w:t xml:space="preserve">Circolo di Legambiente “Lo Sperone”di San Giovanni Rotondo </w:t>
    </w:r>
  </w:p>
  <w:p w14:paraId="36C0502A" w14:textId="77777777" w:rsidR="00B97B34" w:rsidRDefault="00B97B34" w:rsidP="00B97B34">
    <w:pPr>
      <w:spacing w:after="0"/>
      <w:ind w:right="276"/>
      <w:jc w:val="center"/>
    </w:pPr>
    <w:r>
      <w:rPr>
        <w:i/>
      </w:rPr>
      <w:t xml:space="preserve">Piazza Don Bosco,2 – 71013 San Giovanni Rotondo (Foggia) C.F.:03376960716 </w:t>
    </w:r>
  </w:p>
  <w:p w14:paraId="09E1C47E" w14:textId="072F313B" w:rsidR="00B97B34" w:rsidRPr="00B97B34" w:rsidRDefault="00B97B34" w:rsidP="00B97B34">
    <w:pPr>
      <w:spacing w:after="0"/>
      <w:ind w:right="276"/>
      <w:jc w:val="center"/>
    </w:pPr>
    <w:r>
      <w:rPr>
        <w:i/>
      </w:rPr>
      <w:t xml:space="preserve">info:legambientelosperone@pec.buffetti.it </w:t>
    </w:r>
  </w:p>
  <w:p w14:paraId="27F45F77" w14:textId="3C2219C3" w:rsidR="008B7BF8" w:rsidRDefault="008B7BF8">
    <w:pPr>
      <w:spacing w:after="0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4F4967"/>
    <w:multiLevelType w:val="hybridMultilevel"/>
    <w:tmpl w:val="5C685F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31A83"/>
    <w:multiLevelType w:val="hybridMultilevel"/>
    <w:tmpl w:val="B1D84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5E1E"/>
    <w:multiLevelType w:val="hybridMultilevel"/>
    <w:tmpl w:val="D3E69C62"/>
    <w:lvl w:ilvl="0" w:tplc="8D9061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CA7839"/>
    <w:multiLevelType w:val="hybridMultilevel"/>
    <w:tmpl w:val="FEB623B2"/>
    <w:lvl w:ilvl="0" w:tplc="20B04A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64EB4"/>
    <w:multiLevelType w:val="hybridMultilevel"/>
    <w:tmpl w:val="1C58A24E"/>
    <w:lvl w:ilvl="0" w:tplc="70AA8FD4">
      <w:start w:val="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981987">
    <w:abstractNumId w:val="1"/>
  </w:num>
  <w:num w:numId="2" w16cid:durableId="1574386681">
    <w:abstractNumId w:val="0"/>
  </w:num>
  <w:num w:numId="3" w16cid:durableId="362171443">
    <w:abstractNumId w:val="9"/>
  </w:num>
  <w:num w:numId="4" w16cid:durableId="1800142875">
    <w:abstractNumId w:val="7"/>
  </w:num>
  <w:num w:numId="5" w16cid:durableId="92826029">
    <w:abstractNumId w:val="6"/>
  </w:num>
  <w:num w:numId="6" w16cid:durableId="1061946940">
    <w:abstractNumId w:val="8"/>
  </w:num>
  <w:num w:numId="7" w16cid:durableId="1547764023">
    <w:abstractNumId w:val="2"/>
  </w:num>
  <w:num w:numId="8" w16cid:durableId="525556622">
    <w:abstractNumId w:val="5"/>
  </w:num>
  <w:num w:numId="9" w16cid:durableId="1845709564">
    <w:abstractNumId w:val="3"/>
  </w:num>
  <w:num w:numId="10" w16cid:durableId="883298495">
    <w:abstractNumId w:val="4"/>
  </w:num>
  <w:num w:numId="11" w16cid:durableId="941379723">
    <w:abstractNumId w:val="10"/>
  </w:num>
  <w:num w:numId="12" w16cid:durableId="33465544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BF8"/>
    <w:rsid w:val="00004AC3"/>
    <w:rsid w:val="0002118D"/>
    <w:rsid w:val="000301DB"/>
    <w:rsid w:val="00040ACF"/>
    <w:rsid w:val="000844B6"/>
    <w:rsid w:val="00092E37"/>
    <w:rsid w:val="000B3B23"/>
    <w:rsid w:val="000C1911"/>
    <w:rsid w:val="000E4171"/>
    <w:rsid w:val="000F34E6"/>
    <w:rsid w:val="000F42FE"/>
    <w:rsid w:val="000F6F25"/>
    <w:rsid w:val="001065BF"/>
    <w:rsid w:val="00112C83"/>
    <w:rsid w:val="0011515A"/>
    <w:rsid w:val="001200F7"/>
    <w:rsid w:val="0014002D"/>
    <w:rsid w:val="00141B24"/>
    <w:rsid w:val="001619EC"/>
    <w:rsid w:val="00163CC6"/>
    <w:rsid w:val="0016483C"/>
    <w:rsid w:val="001705CE"/>
    <w:rsid w:val="00177D75"/>
    <w:rsid w:val="00180B52"/>
    <w:rsid w:val="00184A5F"/>
    <w:rsid w:val="00187194"/>
    <w:rsid w:val="00193257"/>
    <w:rsid w:val="001A25A4"/>
    <w:rsid w:val="001B79F2"/>
    <w:rsid w:val="001D7137"/>
    <w:rsid w:val="001E643A"/>
    <w:rsid w:val="001E775D"/>
    <w:rsid w:val="00210E6A"/>
    <w:rsid w:val="002278C1"/>
    <w:rsid w:val="002314F3"/>
    <w:rsid w:val="00246FB3"/>
    <w:rsid w:val="002514FF"/>
    <w:rsid w:val="00252F3B"/>
    <w:rsid w:val="00262AFC"/>
    <w:rsid w:val="002710B3"/>
    <w:rsid w:val="002829EE"/>
    <w:rsid w:val="00291050"/>
    <w:rsid w:val="00293234"/>
    <w:rsid w:val="002A1203"/>
    <w:rsid w:val="002A2669"/>
    <w:rsid w:val="002B6ECA"/>
    <w:rsid w:val="002B7755"/>
    <w:rsid w:val="002C144A"/>
    <w:rsid w:val="002E5F37"/>
    <w:rsid w:val="002F4F88"/>
    <w:rsid w:val="002F778B"/>
    <w:rsid w:val="00304C14"/>
    <w:rsid w:val="00307E46"/>
    <w:rsid w:val="00312317"/>
    <w:rsid w:val="00322269"/>
    <w:rsid w:val="0033151E"/>
    <w:rsid w:val="00335BB9"/>
    <w:rsid w:val="003372CF"/>
    <w:rsid w:val="00344466"/>
    <w:rsid w:val="00352AE1"/>
    <w:rsid w:val="0035370D"/>
    <w:rsid w:val="00370AB7"/>
    <w:rsid w:val="003911E6"/>
    <w:rsid w:val="00396B43"/>
    <w:rsid w:val="003B5D9E"/>
    <w:rsid w:val="003B6BA5"/>
    <w:rsid w:val="003D14C2"/>
    <w:rsid w:val="003D257E"/>
    <w:rsid w:val="003D470F"/>
    <w:rsid w:val="003D5BB5"/>
    <w:rsid w:val="003E6450"/>
    <w:rsid w:val="003E7545"/>
    <w:rsid w:val="003F3CD7"/>
    <w:rsid w:val="003F688D"/>
    <w:rsid w:val="003F73F6"/>
    <w:rsid w:val="00412264"/>
    <w:rsid w:val="00415A26"/>
    <w:rsid w:val="00447D24"/>
    <w:rsid w:val="0045384A"/>
    <w:rsid w:val="004554C9"/>
    <w:rsid w:val="00457D5D"/>
    <w:rsid w:val="0046152E"/>
    <w:rsid w:val="004676CA"/>
    <w:rsid w:val="004814DB"/>
    <w:rsid w:val="004839AD"/>
    <w:rsid w:val="00496790"/>
    <w:rsid w:val="004A082E"/>
    <w:rsid w:val="004B51C5"/>
    <w:rsid w:val="004C0CB5"/>
    <w:rsid w:val="004C0D02"/>
    <w:rsid w:val="004E40FD"/>
    <w:rsid w:val="004F2B4B"/>
    <w:rsid w:val="00502C71"/>
    <w:rsid w:val="005162F3"/>
    <w:rsid w:val="00523EDF"/>
    <w:rsid w:val="00534D74"/>
    <w:rsid w:val="00553226"/>
    <w:rsid w:val="00555CB3"/>
    <w:rsid w:val="00572F7B"/>
    <w:rsid w:val="00576504"/>
    <w:rsid w:val="005845EF"/>
    <w:rsid w:val="005863B8"/>
    <w:rsid w:val="005D75A8"/>
    <w:rsid w:val="005D7F9F"/>
    <w:rsid w:val="005E7F85"/>
    <w:rsid w:val="005F7B18"/>
    <w:rsid w:val="00620F76"/>
    <w:rsid w:val="00623B74"/>
    <w:rsid w:val="00624F86"/>
    <w:rsid w:val="00625379"/>
    <w:rsid w:val="00626EB0"/>
    <w:rsid w:val="006339C9"/>
    <w:rsid w:val="00635B7C"/>
    <w:rsid w:val="00662DDF"/>
    <w:rsid w:val="00663135"/>
    <w:rsid w:val="00663BB0"/>
    <w:rsid w:val="006673D4"/>
    <w:rsid w:val="00667571"/>
    <w:rsid w:val="00670B4D"/>
    <w:rsid w:val="006726C3"/>
    <w:rsid w:val="00674D21"/>
    <w:rsid w:val="00681745"/>
    <w:rsid w:val="00683DBB"/>
    <w:rsid w:val="00683F88"/>
    <w:rsid w:val="006845F6"/>
    <w:rsid w:val="006A5799"/>
    <w:rsid w:val="006B16FF"/>
    <w:rsid w:val="006B5D59"/>
    <w:rsid w:val="006D07FE"/>
    <w:rsid w:val="006D72F4"/>
    <w:rsid w:val="006E1E1F"/>
    <w:rsid w:val="006E4E78"/>
    <w:rsid w:val="006F1900"/>
    <w:rsid w:val="006F41E3"/>
    <w:rsid w:val="006F73E5"/>
    <w:rsid w:val="0070425B"/>
    <w:rsid w:val="00711A65"/>
    <w:rsid w:val="0072273A"/>
    <w:rsid w:val="0075372D"/>
    <w:rsid w:val="00753D1B"/>
    <w:rsid w:val="00753D35"/>
    <w:rsid w:val="007544D3"/>
    <w:rsid w:val="007666F7"/>
    <w:rsid w:val="0077302B"/>
    <w:rsid w:val="00786046"/>
    <w:rsid w:val="007C0C30"/>
    <w:rsid w:val="007C5352"/>
    <w:rsid w:val="007D2C38"/>
    <w:rsid w:val="007D6598"/>
    <w:rsid w:val="007E2661"/>
    <w:rsid w:val="007F586C"/>
    <w:rsid w:val="008112A2"/>
    <w:rsid w:val="00814C15"/>
    <w:rsid w:val="00834951"/>
    <w:rsid w:val="00835AAA"/>
    <w:rsid w:val="0084000F"/>
    <w:rsid w:val="00846A7F"/>
    <w:rsid w:val="00852ED4"/>
    <w:rsid w:val="00856FFC"/>
    <w:rsid w:val="00865A7A"/>
    <w:rsid w:val="008710E2"/>
    <w:rsid w:val="0088745F"/>
    <w:rsid w:val="008910F3"/>
    <w:rsid w:val="0089206D"/>
    <w:rsid w:val="00892E04"/>
    <w:rsid w:val="0089514D"/>
    <w:rsid w:val="008B0819"/>
    <w:rsid w:val="008B79BB"/>
    <w:rsid w:val="008B7BF8"/>
    <w:rsid w:val="008D7020"/>
    <w:rsid w:val="008E233E"/>
    <w:rsid w:val="00916622"/>
    <w:rsid w:val="00927586"/>
    <w:rsid w:val="00947F90"/>
    <w:rsid w:val="00954071"/>
    <w:rsid w:val="0095544E"/>
    <w:rsid w:val="00963625"/>
    <w:rsid w:val="00965C51"/>
    <w:rsid w:val="00965D61"/>
    <w:rsid w:val="0096777F"/>
    <w:rsid w:val="00973B9C"/>
    <w:rsid w:val="0097710A"/>
    <w:rsid w:val="0099094F"/>
    <w:rsid w:val="00997CE4"/>
    <w:rsid w:val="009A5B98"/>
    <w:rsid w:val="009B2FFA"/>
    <w:rsid w:val="009C33E1"/>
    <w:rsid w:val="009E561B"/>
    <w:rsid w:val="009F73A8"/>
    <w:rsid w:val="00A01592"/>
    <w:rsid w:val="00A14FE0"/>
    <w:rsid w:val="00A24C93"/>
    <w:rsid w:val="00A322F3"/>
    <w:rsid w:val="00A35BE5"/>
    <w:rsid w:val="00A363E3"/>
    <w:rsid w:val="00A50CF1"/>
    <w:rsid w:val="00A5441D"/>
    <w:rsid w:val="00A574C3"/>
    <w:rsid w:val="00A65C9E"/>
    <w:rsid w:val="00A6618E"/>
    <w:rsid w:val="00AA67BB"/>
    <w:rsid w:val="00AB5A5C"/>
    <w:rsid w:val="00AC1262"/>
    <w:rsid w:val="00AD53A0"/>
    <w:rsid w:val="00AD7A7D"/>
    <w:rsid w:val="00AF068B"/>
    <w:rsid w:val="00AF4963"/>
    <w:rsid w:val="00AF6906"/>
    <w:rsid w:val="00AF6F8F"/>
    <w:rsid w:val="00B06C87"/>
    <w:rsid w:val="00B11B39"/>
    <w:rsid w:val="00B12858"/>
    <w:rsid w:val="00B13767"/>
    <w:rsid w:val="00B14A2D"/>
    <w:rsid w:val="00B24E02"/>
    <w:rsid w:val="00B3605F"/>
    <w:rsid w:val="00B445DA"/>
    <w:rsid w:val="00B5052A"/>
    <w:rsid w:val="00B53991"/>
    <w:rsid w:val="00B810E0"/>
    <w:rsid w:val="00B902F4"/>
    <w:rsid w:val="00B97727"/>
    <w:rsid w:val="00B97B34"/>
    <w:rsid w:val="00BA0A86"/>
    <w:rsid w:val="00BA6EBA"/>
    <w:rsid w:val="00BC4836"/>
    <w:rsid w:val="00BE2F48"/>
    <w:rsid w:val="00BF68B1"/>
    <w:rsid w:val="00C04B62"/>
    <w:rsid w:val="00C132DF"/>
    <w:rsid w:val="00C52827"/>
    <w:rsid w:val="00C564B8"/>
    <w:rsid w:val="00C60C39"/>
    <w:rsid w:val="00C730A0"/>
    <w:rsid w:val="00C83940"/>
    <w:rsid w:val="00C870EC"/>
    <w:rsid w:val="00C91613"/>
    <w:rsid w:val="00C92E80"/>
    <w:rsid w:val="00CC7325"/>
    <w:rsid w:val="00CD4351"/>
    <w:rsid w:val="00CE0941"/>
    <w:rsid w:val="00CF25B7"/>
    <w:rsid w:val="00CF7469"/>
    <w:rsid w:val="00D00E79"/>
    <w:rsid w:val="00D05E14"/>
    <w:rsid w:val="00D16579"/>
    <w:rsid w:val="00D330FD"/>
    <w:rsid w:val="00D3556A"/>
    <w:rsid w:val="00D5036E"/>
    <w:rsid w:val="00D5110A"/>
    <w:rsid w:val="00D82612"/>
    <w:rsid w:val="00DD6876"/>
    <w:rsid w:val="00DF47AD"/>
    <w:rsid w:val="00E1555C"/>
    <w:rsid w:val="00E1655E"/>
    <w:rsid w:val="00E23D8C"/>
    <w:rsid w:val="00E24670"/>
    <w:rsid w:val="00E50103"/>
    <w:rsid w:val="00E675DE"/>
    <w:rsid w:val="00E71E87"/>
    <w:rsid w:val="00E739F2"/>
    <w:rsid w:val="00E74FBE"/>
    <w:rsid w:val="00E7723E"/>
    <w:rsid w:val="00E85434"/>
    <w:rsid w:val="00EA4268"/>
    <w:rsid w:val="00EB2A79"/>
    <w:rsid w:val="00EC0FD9"/>
    <w:rsid w:val="00ED0664"/>
    <w:rsid w:val="00ED30A2"/>
    <w:rsid w:val="00EE54E4"/>
    <w:rsid w:val="00F03763"/>
    <w:rsid w:val="00F32D1E"/>
    <w:rsid w:val="00F41991"/>
    <w:rsid w:val="00F4405D"/>
    <w:rsid w:val="00F5377A"/>
    <w:rsid w:val="00F639D7"/>
    <w:rsid w:val="00F653B4"/>
    <w:rsid w:val="00F80613"/>
    <w:rsid w:val="00F86FDC"/>
    <w:rsid w:val="00FA1CB7"/>
    <w:rsid w:val="00FA6380"/>
    <w:rsid w:val="00FA69D0"/>
    <w:rsid w:val="00FD0B3F"/>
    <w:rsid w:val="00FD4362"/>
    <w:rsid w:val="00FD5EAA"/>
    <w:rsid w:val="00FD70BC"/>
    <w:rsid w:val="00FE20CA"/>
    <w:rsid w:val="00FE5AA9"/>
    <w:rsid w:val="00FE7C9D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5A1B"/>
  <w15:docId w15:val="{232C8611-1D43-4351-8004-13A39F4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31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63E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2"/>
      </w:numPr>
    </w:pPr>
  </w:style>
  <w:style w:type="numbering" w:customStyle="1" w:styleId="Stileimportato3">
    <w:name w:val="Stile importato 3"/>
    <w:rsid w:val="008B7BF8"/>
    <w:pPr>
      <w:numPr>
        <w:numId w:val="3"/>
      </w:numPr>
    </w:pPr>
  </w:style>
  <w:style w:type="numbering" w:customStyle="1" w:styleId="Stileimportato4">
    <w:name w:val="Stile importato 4"/>
    <w:rsid w:val="008B7BF8"/>
    <w:pPr>
      <w:numPr>
        <w:numId w:val="4"/>
      </w:numPr>
    </w:pPr>
  </w:style>
  <w:style w:type="numbering" w:customStyle="1" w:styleId="Stileimportato5">
    <w:name w:val="Stile importato 5"/>
    <w:rsid w:val="008B7BF8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6"/>
      </w:numPr>
    </w:pPr>
  </w:style>
  <w:style w:type="numbering" w:customStyle="1" w:styleId="Stileimportato21">
    <w:name w:val="Stile importato 21"/>
    <w:rsid w:val="00AF068B"/>
    <w:pPr>
      <w:numPr>
        <w:numId w:val="7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3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04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04C14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unhideWhenUsed/>
    <w:rsid w:val="00304C14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63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363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63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63E3"/>
    <w:rPr>
      <w:rFonts w:asciiTheme="minorHAnsi" w:eastAsiaTheme="minorHAnsi" w:hAnsiTheme="minorHAnsi" w:cstheme="minorBid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POD Componente</vt:lpstr>
    </vt:vector>
  </TitlesOfParts>
  <Manager/>
  <Company/>
  <LinksUpToDate>false</LinksUpToDate>
  <CharactersWithSpaces>3301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POD Componente</dc:title>
  <dc:subject>Dichiarazione POD Componente</dc:subject>
  <dc:creator>Ivana Caputo</dc:creator>
  <cp:keywords/>
  <dc:description/>
  <cp:lastModifiedBy>Admin</cp:lastModifiedBy>
  <cp:revision>2</cp:revision>
  <cp:lastPrinted>2025-10-16T09:25:00Z</cp:lastPrinted>
  <dcterms:created xsi:type="dcterms:W3CDTF">2026-06-16T09:11:00Z</dcterms:created>
  <dcterms:modified xsi:type="dcterms:W3CDTF">2026-06-16T09:11:00Z</dcterms:modified>
  <cp:category/>
</cp:coreProperties>
</file>